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53861" w14:textId="7190F411" w:rsidR="003401AB" w:rsidRDefault="00410D3A">
      <w:pPr>
        <w:rPr>
          <w:rFonts w:ascii="Myriad Pro" w:hAnsi="Myriad Pro"/>
          <w:b/>
          <w:sz w:val="28"/>
          <w:szCs w:val="28"/>
        </w:rPr>
      </w:pPr>
      <w:r w:rsidRPr="00410D3A">
        <w:rPr>
          <w:rFonts w:ascii="Myriad Pro" w:hAnsi="Myriad Pro"/>
          <w:b/>
          <w:sz w:val="28"/>
          <w:szCs w:val="28"/>
        </w:rPr>
        <w:t>Olympic flair in Vaduz, high-class tournament in the best weather</w:t>
      </w:r>
    </w:p>
    <w:p w14:paraId="75B2B1CA" w14:textId="01DDEC7B" w:rsidR="00314C5F" w:rsidRDefault="00410D3A" w:rsidP="00CD49BE">
      <w:pPr>
        <w:rPr>
          <w:rFonts w:ascii="Myriad Pro" w:hAnsi="Myriad Pro"/>
          <w:sz w:val="24"/>
          <w:szCs w:val="24"/>
        </w:rPr>
      </w:pPr>
      <w:r w:rsidRPr="00410D3A">
        <w:rPr>
          <w:rFonts w:ascii="Myriad Pro" w:hAnsi="Myriad Pro"/>
          <w:sz w:val="24"/>
          <w:szCs w:val="24"/>
        </w:rPr>
        <w:t xml:space="preserve">The 12th edition </w:t>
      </w:r>
      <w:r>
        <w:rPr>
          <w:rFonts w:ascii="Myriad Pro" w:hAnsi="Myriad Pro"/>
          <w:sz w:val="24"/>
          <w:szCs w:val="24"/>
        </w:rPr>
        <w:t xml:space="preserve">of the CEV Beach Volleyball Satellite Vaduz </w:t>
      </w:r>
      <w:r w:rsidRPr="00410D3A">
        <w:rPr>
          <w:rFonts w:ascii="Myriad Pro" w:hAnsi="Myriad Pro"/>
          <w:sz w:val="24"/>
          <w:szCs w:val="24"/>
        </w:rPr>
        <w:t xml:space="preserve">was </w:t>
      </w:r>
      <w:r>
        <w:rPr>
          <w:rFonts w:ascii="Myriad Pro" w:hAnsi="Myriad Pro"/>
          <w:sz w:val="24"/>
          <w:szCs w:val="24"/>
        </w:rPr>
        <w:t xml:space="preserve">very </w:t>
      </w:r>
      <w:r w:rsidRPr="00410D3A">
        <w:rPr>
          <w:rFonts w:ascii="Myriad Pro" w:hAnsi="Myriad Pro"/>
          <w:sz w:val="24"/>
          <w:szCs w:val="24"/>
        </w:rPr>
        <w:t xml:space="preserve">spoiled despite not too good predictions </w:t>
      </w:r>
      <w:r w:rsidR="00314C5F">
        <w:rPr>
          <w:rFonts w:ascii="Myriad Pro" w:hAnsi="Myriad Pro"/>
          <w:sz w:val="24"/>
          <w:szCs w:val="24"/>
        </w:rPr>
        <w:t xml:space="preserve">by </w:t>
      </w:r>
      <w:r w:rsidRPr="00410D3A">
        <w:rPr>
          <w:rFonts w:ascii="Myriad Pro" w:hAnsi="Myriad Pro"/>
          <w:sz w:val="24"/>
          <w:szCs w:val="24"/>
        </w:rPr>
        <w:t xml:space="preserve">the weather. Approximately 9000 spectators attended the tournament this year. Slightly less than in previous years, which was probably due to the holiday season and uncertain forecasts. </w:t>
      </w:r>
      <w:r w:rsidR="00314C5F">
        <w:rPr>
          <w:rFonts w:ascii="Myriad Pro" w:hAnsi="Myriad Pro"/>
          <w:sz w:val="24"/>
          <w:szCs w:val="24"/>
        </w:rPr>
        <w:t>The t</w:t>
      </w:r>
      <w:r w:rsidRPr="00410D3A">
        <w:rPr>
          <w:rFonts w:ascii="Myriad Pro" w:hAnsi="Myriad Pro"/>
          <w:sz w:val="24"/>
          <w:szCs w:val="24"/>
        </w:rPr>
        <w:t xml:space="preserve">ournament itself </w:t>
      </w:r>
      <w:r w:rsidR="00314C5F">
        <w:rPr>
          <w:rFonts w:ascii="Myriad Pro" w:hAnsi="Myriad Pro"/>
          <w:sz w:val="24"/>
          <w:szCs w:val="24"/>
        </w:rPr>
        <w:t xml:space="preserve">could hardly be a reason for that, it was one of the best with </w:t>
      </w:r>
      <w:r w:rsidRPr="00410D3A">
        <w:rPr>
          <w:rFonts w:ascii="Myriad Pro" w:hAnsi="Myriad Pro"/>
          <w:sz w:val="24"/>
          <w:szCs w:val="24"/>
        </w:rPr>
        <w:t xml:space="preserve">very good </w:t>
      </w:r>
      <w:r w:rsidR="00314C5F">
        <w:rPr>
          <w:rFonts w:ascii="Myriad Pro" w:hAnsi="Myriad Pro"/>
          <w:sz w:val="24"/>
          <w:szCs w:val="24"/>
        </w:rPr>
        <w:t>teams.</w:t>
      </w:r>
    </w:p>
    <w:p w14:paraId="6AFB4851" w14:textId="04366479" w:rsidR="00314C5F" w:rsidRDefault="00DD634E" w:rsidP="00CD49BE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In two very tight semi</w:t>
      </w:r>
      <w:r w:rsidR="00314C5F" w:rsidRPr="00314C5F">
        <w:rPr>
          <w:rFonts w:ascii="Myriad Pro" w:hAnsi="Myriad Pro"/>
          <w:sz w:val="24"/>
          <w:szCs w:val="24"/>
        </w:rPr>
        <w:t xml:space="preserve">finals </w:t>
      </w:r>
      <w:r w:rsidR="00314C5F">
        <w:rPr>
          <w:rFonts w:ascii="Myriad Pro" w:hAnsi="Myriad Pro"/>
          <w:sz w:val="24"/>
          <w:szCs w:val="24"/>
        </w:rPr>
        <w:t xml:space="preserve">on the last day the final match between </w:t>
      </w:r>
      <w:r w:rsidR="00314C5F" w:rsidRPr="00314C5F">
        <w:rPr>
          <w:rFonts w:ascii="Myriad Pro" w:hAnsi="Myriad Pro"/>
          <w:sz w:val="24"/>
          <w:szCs w:val="24"/>
        </w:rPr>
        <w:t xml:space="preserve">the Belgians Koekelkoren / van Walle </w:t>
      </w:r>
      <w:r w:rsidR="00314C5F">
        <w:rPr>
          <w:rFonts w:ascii="Myriad Pro" w:hAnsi="Myriad Pro"/>
          <w:sz w:val="24"/>
          <w:szCs w:val="24"/>
        </w:rPr>
        <w:t xml:space="preserve">and </w:t>
      </w:r>
      <w:r w:rsidR="00314C5F" w:rsidRPr="00314C5F">
        <w:rPr>
          <w:rFonts w:ascii="Myriad Pro" w:hAnsi="Myriad Pro"/>
          <w:sz w:val="24"/>
          <w:szCs w:val="24"/>
        </w:rPr>
        <w:t>the Swiss Beeler / Strasser</w:t>
      </w:r>
      <w:r w:rsidR="00314C5F">
        <w:rPr>
          <w:rFonts w:ascii="Myriad Pro" w:hAnsi="Myriad Pro"/>
          <w:sz w:val="24"/>
          <w:szCs w:val="24"/>
        </w:rPr>
        <w:t xml:space="preserve"> was played out.</w:t>
      </w:r>
    </w:p>
    <w:p w14:paraId="39FB82B2" w14:textId="2DBFEA5C" w:rsidR="00C47F3F" w:rsidRDefault="00314C5F" w:rsidP="002045BE">
      <w:pPr>
        <w:rPr>
          <w:rFonts w:ascii="Myriad Pro" w:hAnsi="Myriad Pro"/>
          <w:sz w:val="24"/>
          <w:szCs w:val="24"/>
        </w:rPr>
      </w:pPr>
      <w:r w:rsidRPr="00314C5F">
        <w:rPr>
          <w:rFonts w:ascii="Myriad Pro" w:hAnsi="Myriad Pro"/>
          <w:sz w:val="24"/>
          <w:szCs w:val="24"/>
        </w:rPr>
        <w:t xml:space="preserve">Yesterday the Czech women Kolocova / Kvapilova won in a packed stadium </w:t>
      </w:r>
      <w:r>
        <w:rPr>
          <w:rFonts w:ascii="Myriad Pro" w:hAnsi="Myriad Pro"/>
          <w:sz w:val="24"/>
          <w:szCs w:val="24"/>
        </w:rPr>
        <w:t xml:space="preserve">a bit </w:t>
      </w:r>
      <w:r w:rsidRPr="00314C5F">
        <w:rPr>
          <w:rFonts w:ascii="Myriad Pro" w:hAnsi="Myriad Pro"/>
          <w:sz w:val="24"/>
          <w:szCs w:val="24"/>
        </w:rPr>
        <w:t xml:space="preserve">surprising the women's tournament. They were the first </w:t>
      </w:r>
      <w:r>
        <w:rPr>
          <w:rFonts w:ascii="Myriad Pro" w:hAnsi="Myriad Pro"/>
          <w:sz w:val="24"/>
          <w:szCs w:val="24"/>
        </w:rPr>
        <w:t xml:space="preserve">team </w:t>
      </w:r>
      <w:r w:rsidRPr="00314C5F">
        <w:rPr>
          <w:rFonts w:ascii="Myriad Pro" w:hAnsi="Myriad Pro"/>
          <w:sz w:val="24"/>
          <w:szCs w:val="24"/>
        </w:rPr>
        <w:t xml:space="preserve">that </w:t>
      </w:r>
      <w:r>
        <w:rPr>
          <w:rFonts w:ascii="Myriad Pro" w:hAnsi="Myriad Pro"/>
          <w:sz w:val="24"/>
          <w:szCs w:val="24"/>
        </w:rPr>
        <w:t xml:space="preserve">were able to challenge the Dutch </w:t>
      </w:r>
      <w:r w:rsidRPr="00314C5F">
        <w:rPr>
          <w:rFonts w:ascii="Myriad Pro" w:hAnsi="Myriad Pro"/>
          <w:sz w:val="24"/>
          <w:szCs w:val="24"/>
        </w:rPr>
        <w:t xml:space="preserve">van Gestel / van der Vlist seriously and were able to defeat </w:t>
      </w:r>
      <w:r>
        <w:rPr>
          <w:rFonts w:ascii="Myriad Pro" w:hAnsi="Myriad Pro"/>
          <w:sz w:val="24"/>
          <w:szCs w:val="24"/>
        </w:rPr>
        <w:t xml:space="preserve">them </w:t>
      </w:r>
      <w:r w:rsidRPr="00314C5F">
        <w:rPr>
          <w:rFonts w:ascii="Myriad Pro" w:hAnsi="Myriad Pro"/>
          <w:sz w:val="24"/>
          <w:szCs w:val="24"/>
        </w:rPr>
        <w:t>with an excellent service performance.</w:t>
      </w:r>
    </w:p>
    <w:p w14:paraId="36668757" w14:textId="16C7D9AF" w:rsidR="00E71ACC" w:rsidRDefault="00DD634E" w:rsidP="00150430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The Swiss Beeler / Strasser the </w:t>
      </w:r>
      <w:r w:rsidRPr="00DD634E">
        <w:rPr>
          <w:rFonts w:ascii="Myriad Pro" w:hAnsi="Myriad Pro"/>
          <w:sz w:val="24"/>
          <w:szCs w:val="24"/>
        </w:rPr>
        <w:t xml:space="preserve">no. 3 of the tournament, and Heidrich / Kissling had still the chance to secure their place in the semifinals. They met in the </w:t>
      </w:r>
      <w:r>
        <w:rPr>
          <w:rFonts w:ascii="Myriad Pro" w:hAnsi="Myriad Pro"/>
          <w:sz w:val="24"/>
          <w:szCs w:val="24"/>
        </w:rPr>
        <w:t>quarter</w:t>
      </w:r>
      <w:r w:rsidRPr="00DD634E">
        <w:rPr>
          <w:rFonts w:ascii="Myriad Pro" w:hAnsi="Myriad Pro"/>
          <w:sz w:val="24"/>
          <w:szCs w:val="24"/>
        </w:rPr>
        <w:t xml:space="preserve">final of the </w:t>
      </w:r>
      <w:r>
        <w:rPr>
          <w:rFonts w:ascii="Myriad Pro" w:hAnsi="Myriad Pro"/>
          <w:sz w:val="24"/>
          <w:szCs w:val="24"/>
        </w:rPr>
        <w:t>l</w:t>
      </w:r>
      <w:r w:rsidRPr="00DD634E">
        <w:rPr>
          <w:rFonts w:ascii="Myriad Pro" w:hAnsi="Myriad Pro"/>
          <w:sz w:val="24"/>
          <w:szCs w:val="24"/>
        </w:rPr>
        <w:t>ooser</w:t>
      </w:r>
      <w:r>
        <w:rPr>
          <w:rFonts w:ascii="Myriad Pro" w:hAnsi="Myriad Pro"/>
          <w:sz w:val="24"/>
          <w:szCs w:val="24"/>
        </w:rPr>
        <w:t>bracket, and t</w:t>
      </w:r>
      <w:r w:rsidRPr="00DD634E">
        <w:rPr>
          <w:rFonts w:ascii="Myriad Pro" w:hAnsi="Myriad Pro"/>
          <w:sz w:val="24"/>
          <w:szCs w:val="24"/>
        </w:rPr>
        <w:t xml:space="preserve">he currently best Swiss team </w:t>
      </w:r>
      <w:r>
        <w:rPr>
          <w:rFonts w:ascii="Myriad Pro" w:hAnsi="Myriad Pro"/>
          <w:sz w:val="24"/>
          <w:szCs w:val="24"/>
        </w:rPr>
        <w:t xml:space="preserve">won </w:t>
      </w:r>
      <w:r w:rsidRPr="00DD634E">
        <w:rPr>
          <w:rFonts w:ascii="Myriad Pro" w:hAnsi="Myriad Pro"/>
          <w:sz w:val="24"/>
          <w:szCs w:val="24"/>
        </w:rPr>
        <w:t>clearly with 21:18 and 21:12</w:t>
      </w:r>
      <w:r>
        <w:rPr>
          <w:rFonts w:ascii="Myriad Pro" w:hAnsi="Myriad Pro"/>
          <w:sz w:val="24"/>
          <w:szCs w:val="24"/>
        </w:rPr>
        <w:t>. In the semifinal against the n</w:t>
      </w:r>
      <w:r w:rsidRPr="00DD634E">
        <w:rPr>
          <w:rFonts w:ascii="Myriad Pro" w:hAnsi="Myriad Pro"/>
          <w:sz w:val="24"/>
          <w:szCs w:val="24"/>
        </w:rPr>
        <w:t xml:space="preserve">o. 1 of the tournament Kunert / Dressler they </w:t>
      </w:r>
      <w:r>
        <w:rPr>
          <w:rFonts w:ascii="Myriad Pro" w:hAnsi="Myriad Pro"/>
          <w:sz w:val="24"/>
          <w:szCs w:val="24"/>
        </w:rPr>
        <w:t xml:space="preserve">missed </w:t>
      </w:r>
      <w:r w:rsidRPr="00DD634E">
        <w:rPr>
          <w:rFonts w:ascii="Myriad Pro" w:hAnsi="Myriad Pro"/>
          <w:sz w:val="24"/>
          <w:szCs w:val="24"/>
        </w:rPr>
        <w:t xml:space="preserve">the first set </w:t>
      </w:r>
      <w:r>
        <w:rPr>
          <w:rFonts w:ascii="Myriad Pro" w:hAnsi="Myriad Pro"/>
          <w:sz w:val="24"/>
          <w:szCs w:val="24"/>
        </w:rPr>
        <w:t xml:space="preserve">almost </w:t>
      </w:r>
      <w:r w:rsidRPr="00DD634E">
        <w:rPr>
          <w:rFonts w:ascii="Myriad Pro" w:hAnsi="Myriad Pro"/>
          <w:sz w:val="24"/>
          <w:szCs w:val="24"/>
        </w:rPr>
        <w:t xml:space="preserve">completely. They </w:t>
      </w:r>
      <w:r>
        <w:rPr>
          <w:rFonts w:ascii="Myriad Pro" w:hAnsi="Myriad Pro"/>
          <w:sz w:val="24"/>
          <w:szCs w:val="24"/>
        </w:rPr>
        <w:t xml:space="preserve">summarized the match afterwards </w:t>
      </w:r>
      <w:r w:rsidRPr="00DD634E">
        <w:rPr>
          <w:rFonts w:ascii="Myriad Pro" w:hAnsi="Myriad Pro"/>
          <w:sz w:val="24"/>
          <w:szCs w:val="24"/>
        </w:rPr>
        <w:t xml:space="preserve">as follows: "We were after only one hour break after the fourth finals </w:t>
      </w:r>
      <w:r w:rsidR="00DE27DC">
        <w:rPr>
          <w:rFonts w:ascii="Myriad Pro" w:hAnsi="Myriad Pro"/>
          <w:sz w:val="24"/>
          <w:szCs w:val="24"/>
        </w:rPr>
        <w:t xml:space="preserve">just </w:t>
      </w:r>
      <w:r w:rsidRPr="00DD634E">
        <w:rPr>
          <w:rFonts w:ascii="Myriad Pro" w:hAnsi="Myriad Pro"/>
          <w:sz w:val="24"/>
          <w:szCs w:val="24"/>
        </w:rPr>
        <w:t xml:space="preserve">not ready. We tried to keep us in the game and to turn the match in three sets. In the third set we were then focused again and </w:t>
      </w:r>
      <w:r w:rsidR="00DE27DC">
        <w:rPr>
          <w:rFonts w:ascii="Myriad Pro" w:hAnsi="Myriad Pro"/>
          <w:sz w:val="24"/>
          <w:szCs w:val="24"/>
        </w:rPr>
        <w:t>could win the game with a bit luck on our side.</w:t>
      </w:r>
      <w:r w:rsidRPr="00DD634E">
        <w:rPr>
          <w:rFonts w:ascii="Myriad Pro" w:hAnsi="Myriad Pro"/>
          <w:sz w:val="24"/>
          <w:szCs w:val="24"/>
        </w:rPr>
        <w:t>"</w:t>
      </w:r>
      <w:r w:rsidR="00DE27DC">
        <w:rPr>
          <w:rFonts w:ascii="Myriad Pro" w:hAnsi="Myriad Pro"/>
          <w:sz w:val="24"/>
          <w:szCs w:val="24"/>
        </w:rPr>
        <w:t xml:space="preserve"> </w:t>
      </w:r>
      <w:r w:rsidRPr="00DD634E">
        <w:rPr>
          <w:rFonts w:ascii="Myriad Pro" w:hAnsi="Myriad Pro"/>
          <w:sz w:val="24"/>
          <w:szCs w:val="24"/>
        </w:rPr>
        <w:t>The game ended 14:21, 21:18 and 15:12.</w:t>
      </w:r>
    </w:p>
    <w:p w14:paraId="69E439CB" w14:textId="3FCA0F40" w:rsidR="00E71ACC" w:rsidRDefault="00862582" w:rsidP="00150430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Bronze medal match</w:t>
      </w:r>
      <w:r w:rsidRPr="00862582">
        <w:rPr>
          <w:rFonts w:ascii="Myriad Pro" w:hAnsi="Myriad Pro"/>
          <w:sz w:val="24"/>
          <w:szCs w:val="24"/>
        </w:rPr>
        <w:t xml:space="preserve">: Austria </w:t>
      </w:r>
      <w:r>
        <w:rPr>
          <w:rFonts w:ascii="Myriad Pro" w:hAnsi="Myriad Pro"/>
          <w:sz w:val="24"/>
          <w:szCs w:val="24"/>
        </w:rPr>
        <w:t>with too many mistakes</w:t>
      </w:r>
    </w:p>
    <w:p w14:paraId="7E919505" w14:textId="247A5268" w:rsidR="00606A6F" w:rsidRDefault="00C05473" w:rsidP="00150430">
      <w:pPr>
        <w:rPr>
          <w:rFonts w:ascii="Myriad Pro" w:hAnsi="Myriad Pro"/>
          <w:sz w:val="24"/>
          <w:szCs w:val="24"/>
        </w:rPr>
      </w:pPr>
      <w:r w:rsidRPr="00C05473">
        <w:rPr>
          <w:rFonts w:ascii="Myriad Pro" w:hAnsi="Myriad Pro"/>
          <w:sz w:val="24"/>
          <w:szCs w:val="24"/>
        </w:rPr>
        <w:t xml:space="preserve">In the match for 3rd place, the Austrians Kunert / Dressler played overall </w:t>
      </w:r>
      <w:r>
        <w:rPr>
          <w:rFonts w:ascii="Myriad Pro" w:hAnsi="Myriad Pro"/>
          <w:sz w:val="24"/>
          <w:szCs w:val="24"/>
        </w:rPr>
        <w:t xml:space="preserve">not strong enough to </w:t>
      </w:r>
      <w:r w:rsidRPr="00C05473">
        <w:rPr>
          <w:rFonts w:ascii="Myriad Pro" w:hAnsi="Myriad Pro"/>
          <w:sz w:val="24"/>
          <w:szCs w:val="24"/>
        </w:rPr>
        <w:t>defeat th</w:t>
      </w:r>
      <w:r>
        <w:rPr>
          <w:rFonts w:ascii="Myriad Pro" w:hAnsi="Myriad Pro"/>
          <w:sz w:val="24"/>
          <w:szCs w:val="24"/>
        </w:rPr>
        <w:t xml:space="preserve">e Poles Kadziola / Kujawiak </w:t>
      </w:r>
      <w:r w:rsidRPr="00C05473">
        <w:rPr>
          <w:rFonts w:ascii="Myriad Pro" w:hAnsi="Myriad Pro"/>
          <w:sz w:val="24"/>
          <w:szCs w:val="24"/>
        </w:rPr>
        <w:t>(16:21, 16:21). Kadziola / Kujawiak have this tournament only played together because Kujawiaks regular partner Bryl is injured</w:t>
      </w:r>
      <w:r>
        <w:rPr>
          <w:rFonts w:ascii="Myriad Pro" w:hAnsi="Myriad Pro"/>
          <w:sz w:val="24"/>
          <w:szCs w:val="24"/>
        </w:rPr>
        <w:t>. Their thoughts after having won the match relatively clearly</w:t>
      </w:r>
      <w:r w:rsidRPr="00C05473">
        <w:rPr>
          <w:rFonts w:ascii="Myriad Pro" w:hAnsi="Myriad Pro"/>
          <w:sz w:val="24"/>
          <w:szCs w:val="24"/>
        </w:rPr>
        <w:t>: "After the semi-final we just tried to stay focused and to</w:t>
      </w:r>
      <w:r>
        <w:rPr>
          <w:rFonts w:ascii="Myriad Pro" w:hAnsi="Myriad Pro"/>
          <w:sz w:val="24"/>
          <w:szCs w:val="24"/>
        </w:rPr>
        <w:t xml:space="preserve"> recover as quickly as possible.</w:t>
      </w:r>
      <w:r w:rsidRPr="00C05473">
        <w:rPr>
          <w:rFonts w:ascii="Myriad Pro" w:hAnsi="Myriad Pro"/>
          <w:sz w:val="24"/>
          <w:szCs w:val="24"/>
        </w:rPr>
        <w:t>"</w:t>
      </w:r>
    </w:p>
    <w:p w14:paraId="05B09A28" w14:textId="182F0736" w:rsidR="00664E27" w:rsidRDefault="00432B94" w:rsidP="00150430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Gold medal match: </w:t>
      </w:r>
      <w:r w:rsidRPr="00432B94">
        <w:rPr>
          <w:rFonts w:ascii="Myriad Pro" w:hAnsi="Myriad Pro"/>
          <w:sz w:val="24"/>
          <w:szCs w:val="24"/>
        </w:rPr>
        <w:t>Swiss very present</w:t>
      </w:r>
      <w:r>
        <w:rPr>
          <w:rFonts w:ascii="Myriad Pro" w:hAnsi="Myriad Pro"/>
          <w:sz w:val="24"/>
          <w:szCs w:val="24"/>
        </w:rPr>
        <w:t xml:space="preserve"> and convincing</w:t>
      </w:r>
    </w:p>
    <w:p w14:paraId="34DDB06C" w14:textId="2B046FD6" w:rsidR="00B12997" w:rsidRDefault="00432B94" w:rsidP="00150430">
      <w:pPr>
        <w:rPr>
          <w:rFonts w:ascii="Myriad Pro" w:hAnsi="Myriad Pro"/>
          <w:sz w:val="24"/>
          <w:szCs w:val="24"/>
        </w:rPr>
      </w:pPr>
      <w:r w:rsidRPr="00432B94">
        <w:rPr>
          <w:rFonts w:ascii="Myriad Pro" w:hAnsi="Myriad Pro"/>
          <w:sz w:val="24"/>
          <w:szCs w:val="24"/>
        </w:rPr>
        <w:t xml:space="preserve">Beeler / Strasser started not too well in the game and were quickly 1: 4 </w:t>
      </w:r>
      <w:r>
        <w:rPr>
          <w:rFonts w:ascii="Myriad Pro" w:hAnsi="Myriad Pro"/>
          <w:sz w:val="24"/>
          <w:szCs w:val="24"/>
        </w:rPr>
        <w:t>behind</w:t>
      </w:r>
      <w:r w:rsidRPr="00432B94">
        <w:rPr>
          <w:rFonts w:ascii="Myriad Pro" w:hAnsi="Myriad Pro"/>
          <w:sz w:val="24"/>
          <w:szCs w:val="24"/>
        </w:rPr>
        <w:t xml:space="preserve">. They </w:t>
      </w:r>
      <w:r>
        <w:rPr>
          <w:rFonts w:ascii="Myriad Pro" w:hAnsi="Myriad Pro"/>
          <w:sz w:val="24"/>
          <w:szCs w:val="24"/>
        </w:rPr>
        <w:t xml:space="preserve">could play afterwards i bit more stable and catch up.At the </w:t>
      </w:r>
      <w:r w:rsidRPr="00432B94">
        <w:rPr>
          <w:rFonts w:ascii="Myriad Pro" w:hAnsi="Myriad Pro"/>
          <w:sz w:val="24"/>
          <w:szCs w:val="24"/>
        </w:rPr>
        <w:t xml:space="preserve">technical time-out </w:t>
      </w:r>
      <w:r>
        <w:rPr>
          <w:rFonts w:ascii="Myriad Pro" w:hAnsi="Myriad Pro"/>
          <w:sz w:val="24"/>
          <w:szCs w:val="24"/>
        </w:rPr>
        <w:t xml:space="preserve">they were only one point </w:t>
      </w:r>
      <w:r w:rsidR="0026084E">
        <w:rPr>
          <w:rFonts w:ascii="Myriad Pro" w:hAnsi="Myriad Pro"/>
          <w:sz w:val="24"/>
          <w:szCs w:val="24"/>
        </w:rPr>
        <w:t xml:space="preserve">10:11. Afterwards they were </w:t>
      </w:r>
      <w:r w:rsidRPr="00432B94">
        <w:rPr>
          <w:rFonts w:ascii="Myriad Pro" w:hAnsi="Myriad Pro"/>
          <w:sz w:val="24"/>
          <w:szCs w:val="24"/>
        </w:rPr>
        <w:t xml:space="preserve">always a little back and </w:t>
      </w:r>
      <w:r w:rsidR="0026084E">
        <w:rPr>
          <w:rFonts w:ascii="Myriad Pro" w:hAnsi="Myriad Pro"/>
          <w:sz w:val="24"/>
          <w:szCs w:val="24"/>
        </w:rPr>
        <w:t xml:space="preserve">came back to </w:t>
      </w:r>
      <w:r w:rsidRPr="00432B94">
        <w:rPr>
          <w:rFonts w:ascii="Myriad Pro" w:hAnsi="Myriad Pro"/>
          <w:sz w:val="24"/>
          <w:szCs w:val="24"/>
        </w:rPr>
        <w:t xml:space="preserve">17:17 </w:t>
      </w:r>
      <w:r w:rsidR="0026084E">
        <w:rPr>
          <w:rFonts w:ascii="Myriad Pro" w:hAnsi="Myriad Pro"/>
          <w:sz w:val="24"/>
          <w:szCs w:val="24"/>
        </w:rPr>
        <w:t>after an Ace of Nico Beeler</w:t>
      </w:r>
      <w:r w:rsidRPr="00432B94">
        <w:rPr>
          <w:rFonts w:ascii="Myriad Pro" w:hAnsi="Myriad Pro"/>
          <w:sz w:val="24"/>
          <w:szCs w:val="24"/>
        </w:rPr>
        <w:t xml:space="preserve">. After a further break the Swiss took the lead </w:t>
      </w:r>
      <w:r w:rsidR="0026084E">
        <w:rPr>
          <w:rFonts w:ascii="Myriad Pro" w:hAnsi="Myriad Pro"/>
          <w:sz w:val="24"/>
          <w:szCs w:val="24"/>
        </w:rPr>
        <w:t xml:space="preserve">with </w:t>
      </w:r>
      <w:r w:rsidRPr="00432B94">
        <w:rPr>
          <w:rFonts w:ascii="Myriad Pro" w:hAnsi="Myriad Pro"/>
          <w:sz w:val="24"/>
          <w:szCs w:val="24"/>
        </w:rPr>
        <w:t xml:space="preserve">18:17. </w:t>
      </w:r>
      <w:r w:rsidR="0026084E">
        <w:rPr>
          <w:rFonts w:ascii="Myriad Pro" w:hAnsi="Myriad Pro"/>
          <w:sz w:val="24"/>
          <w:szCs w:val="24"/>
        </w:rPr>
        <w:t xml:space="preserve">The score </w:t>
      </w:r>
      <w:r w:rsidRPr="00432B94">
        <w:rPr>
          <w:rFonts w:ascii="Myriad Pro" w:hAnsi="Myriad Pro"/>
          <w:sz w:val="24"/>
          <w:szCs w:val="24"/>
        </w:rPr>
        <w:t xml:space="preserve">was 19:19 </w:t>
      </w:r>
      <w:r w:rsidR="0026084E">
        <w:rPr>
          <w:rFonts w:ascii="Myriad Pro" w:hAnsi="Myriad Pro"/>
          <w:sz w:val="24"/>
          <w:szCs w:val="24"/>
        </w:rPr>
        <w:lastRenderedPageBreak/>
        <w:t xml:space="preserve">after </w:t>
      </w:r>
      <w:r w:rsidRPr="00432B94">
        <w:rPr>
          <w:rFonts w:ascii="Myriad Pro" w:hAnsi="Myriad Pro"/>
          <w:sz w:val="24"/>
          <w:szCs w:val="24"/>
        </w:rPr>
        <w:t xml:space="preserve">strong actions of Koekelkoren which wobbled a bit before. A block of Strasser </w:t>
      </w:r>
      <w:r w:rsidR="0026084E">
        <w:rPr>
          <w:rFonts w:ascii="Myriad Pro" w:hAnsi="Myriad Pro"/>
          <w:sz w:val="24"/>
          <w:szCs w:val="24"/>
        </w:rPr>
        <w:t xml:space="preserve">brought </w:t>
      </w:r>
      <w:r w:rsidRPr="00432B94">
        <w:rPr>
          <w:rFonts w:ascii="Myriad Pro" w:hAnsi="Myriad Pro"/>
          <w:sz w:val="24"/>
          <w:szCs w:val="24"/>
        </w:rPr>
        <w:t xml:space="preserve">the first set ball for Switzerland, 21:20. </w:t>
      </w:r>
      <w:r w:rsidR="00C41CF1">
        <w:rPr>
          <w:rFonts w:ascii="Myriad Pro" w:hAnsi="Myriad Pro"/>
          <w:sz w:val="24"/>
          <w:szCs w:val="24"/>
        </w:rPr>
        <w:t xml:space="preserve">A service of Strasser that touched the net and was not reachable any more brought </w:t>
      </w:r>
      <w:r w:rsidRPr="00432B94">
        <w:rPr>
          <w:rFonts w:ascii="Myriad Pro" w:hAnsi="Myriad Pro"/>
          <w:sz w:val="24"/>
          <w:szCs w:val="24"/>
        </w:rPr>
        <w:t>22:20.</w:t>
      </w:r>
    </w:p>
    <w:p w14:paraId="204EC9B8" w14:textId="77777777" w:rsidR="00984811" w:rsidRDefault="00C41CF1" w:rsidP="00150430">
      <w:pPr>
        <w:rPr>
          <w:rFonts w:ascii="Myriad Pro" w:hAnsi="Myriad Pro"/>
          <w:sz w:val="24"/>
          <w:szCs w:val="24"/>
        </w:rPr>
      </w:pPr>
      <w:r w:rsidRPr="00C41CF1">
        <w:rPr>
          <w:rFonts w:ascii="Myriad Pro" w:hAnsi="Myriad Pro"/>
          <w:sz w:val="24"/>
          <w:szCs w:val="24"/>
        </w:rPr>
        <w:t xml:space="preserve">The second set was very even until the technical time-out, a block of Strasser brings a </w:t>
      </w:r>
      <w:r>
        <w:rPr>
          <w:rFonts w:ascii="Myriad Pro" w:hAnsi="Myriad Pro"/>
          <w:sz w:val="24"/>
          <w:szCs w:val="24"/>
        </w:rPr>
        <w:t xml:space="preserve">tiy lead of </w:t>
      </w:r>
      <w:r w:rsidRPr="00C41CF1">
        <w:rPr>
          <w:rFonts w:ascii="Myriad Pro" w:hAnsi="Myriad Pro"/>
          <w:sz w:val="24"/>
          <w:szCs w:val="24"/>
        </w:rPr>
        <w:t>11: 10</w:t>
      </w:r>
      <w:r>
        <w:rPr>
          <w:rFonts w:ascii="Myriad Pro" w:hAnsi="Myriad Pro"/>
          <w:sz w:val="24"/>
          <w:szCs w:val="24"/>
        </w:rPr>
        <w:t xml:space="preserve"> </w:t>
      </w:r>
      <w:r w:rsidRPr="00C41CF1">
        <w:rPr>
          <w:rFonts w:ascii="Myriad Pro" w:hAnsi="Myriad Pro"/>
          <w:sz w:val="24"/>
          <w:szCs w:val="24"/>
        </w:rPr>
        <w:t>for the Swiss team. Aft</w:t>
      </w:r>
      <w:r>
        <w:rPr>
          <w:rFonts w:ascii="Myriad Pro" w:hAnsi="Myriad Pro"/>
          <w:sz w:val="24"/>
          <w:szCs w:val="24"/>
        </w:rPr>
        <w:t xml:space="preserve">er a further very balanced game again </w:t>
      </w:r>
      <w:r w:rsidRPr="00C41CF1">
        <w:rPr>
          <w:rFonts w:ascii="Myriad Pro" w:hAnsi="Myriad Pro"/>
          <w:sz w:val="24"/>
          <w:szCs w:val="24"/>
        </w:rPr>
        <w:t xml:space="preserve">a block of Strasser </w:t>
      </w:r>
      <w:r>
        <w:rPr>
          <w:rFonts w:ascii="Myriad Pro" w:hAnsi="Myriad Pro"/>
          <w:sz w:val="24"/>
          <w:szCs w:val="24"/>
        </w:rPr>
        <w:t xml:space="preserve">brought </w:t>
      </w:r>
      <w:r w:rsidRPr="00C41CF1">
        <w:rPr>
          <w:rFonts w:ascii="Myriad Pro" w:hAnsi="Myriad Pro"/>
          <w:sz w:val="24"/>
          <w:szCs w:val="24"/>
        </w:rPr>
        <w:t xml:space="preserve">the lead to 17:15. </w:t>
      </w:r>
      <w:r>
        <w:rPr>
          <w:rFonts w:ascii="Myriad Pro" w:hAnsi="Myriad Pro"/>
          <w:sz w:val="24"/>
          <w:szCs w:val="24"/>
        </w:rPr>
        <w:t xml:space="preserve">The </w:t>
      </w:r>
      <w:r w:rsidRPr="00C41CF1">
        <w:rPr>
          <w:rFonts w:ascii="Myriad Pro" w:hAnsi="Myriad Pro"/>
          <w:sz w:val="24"/>
          <w:szCs w:val="24"/>
        </w:rPr>
        <w:t>Belgians t</w:t>
      </w:r>
      <w:r>
        <w:rPr>
          <w:rFonts w:ascii="Myriad Pro" w:hAnsi="Myriad Pro"/>
          <w:sz w:val="24"/>
          <w:szCs w:val="24"/>
        </w:rPr>
        <w:t xml:space="preserve">ook </w:t>
      </w:r>
      <w:r w:rsidRPr="00C41CF1">
        <w:rPr>
          <w:rFonts w:ascii="Myriad Pro" w:hAnsi="Myriad Pro"/>
          <w:sz w:val="24"/>
          <w:szCs w:val="24"/>
        </w:rPr>
        <w:t xml:space="preserve">their </w:t>
      </w:r>
      <w:r>
        <w:rPr>
          <w:rFonts w:ascii="Myriad Pro" w:hAnsi="Myriad Pro"/>
          <w:sz w:val="24"/>
          <w:szCs w:val="24"/>
        </w:rPr>
        <w:t>time-out</w:t>
      </w:r>
      <w:r w:rsidRPr="00C41CF1">
        <w:rPr>
          <w:rFonts w:ascii="Myriad Pro" w:hAnsi="Myriad Pro"/>
          <w:sz w:val="24"/>
          <w:szCs w:val="24"/>
        </w:rPr>
        <w:t xml:space="preserve">. At the score of 19:16 a service of Beeler </w:t>
      </w:r>
      <w:r w:rsidR="00984811">
        <w:rPr>
          <w:rFonts w:ascii="Myriad Pro" w:hAnsi="Myriad Pro"/>
          <w:sz w:val="24"/>
          <w:szCs w:val="24"/>
        </w:rPr>
        <w:t xml:space="preserve">challenged </w:t>
      </w:r>
      <w:r w:rsidRPr="00C41CF1">
        <w:rPr>
          <w:rFonts w:ascii="Myriad Pro" w:hAnsi="Myriad Pro"/>
          <w:sz w:val="24"/>
          <w:szCs w:val="24"/>
        </w:rPr>
        <w:t xml:space="preserve">Koekelkoren </w:t>
      </w:r>
      <w:r w:rsidR="00984811">
        <w:rPr>
          <w:rFonts w:ascii="Myriad Pro" w:hAnsi="Myriad Pro"/>
          <w:sz w:val="24"/>
          <w:szCs w:val="24"/>
        </w:rPr>
        <w:t xml:space="preserve">too much and </w:t>
      </w:r>
      <w:r w:rsidRPr="00C41CF1">
        <w:rPr>
          <w:rFonts w:ascii="Myriad Pro" w:hAnsi="Myriad Pro"/>
          <w:sz w:val="24"/>
          <w:szCs w:val="24"/>
        </w:rPr>
        <w:t xml:space="preserve">again a block of Strasser </w:t>
      </w:r>
      <w:r w:rsidR="00984811">
        <w:rPr>
          <w:rFonts w:ascii="Myriad Pro" w:hAnsi="Myriad Pro"/>
          <w:sz w:val="24"/>
          <w:szCs w:val="24"/>
        </w:rPr>
        <w:t xml:space="preserve">led to </w:t>
      </w:r>
      <w:r w:rsidRPr="00C41CF1">
        <w:rPr>
          <w:rFonts w:ascii="Myriad Pro" w:hAnsi="Myriad Pro"/>
          <w:sz w:val="24"/>
          <w:szCs w:val="24"/>
        </w:rPr>
        <w:t>the first match point. Although the Belgians c</w:t>
      </w:r>
      <w:r w:rsidR="00984811">
        <w:rPr>
          <w:rFonts w:ascii="Myriad Pro" w:hAnsi="Myriad Pro"/>
          <w:sz w:val="24"/>
          <w:szCs w:val="24"/>
        </w:rPr>
        <w:t xml:space="preserve">ame back again, </w:t>
      </w:r>
      <w:r w:rsidRPr="00C41CF1">
        <w:rPr>
          <w:rFonts w:ascii="Myriad Pro" w:hAnsi="Myriad Pro"/>
          <w:sz w:val="24"/>
          <w:szCs w:val="24"/>
        </w:rPr>
        <w:t>it is then Nico Beeler</w:t>
      </w:r>
      <w:r w:rsidR="00984811">
        <w:rPr>
          <w:rFonts w:ascii="Myriad Pro" w:hAnsi="Myriad Pro"/>
          <w:sz w:val="24"/>
          <w:szCs w:val="24"/>
        </w:rPr>
        <w:t xml:space="preserve"> to win the match with </w:t>
      </w:r>
      <w:r w:rsidRPr="00C41CF1">
        <w:rPr>
          <w:rFonts w:ascii="Myriad Pro" w:hAnsi="Myriad Pro"/>
          <w:sz w:val="24"/>
          <w:szCs w:val="24"/>
        </w:rPr>
        <w:t>21:19 and the fourth match point</w:t>
      </w:r>
      <w:r w:rsidR="00984811">
        <w:rPr>
          <w:rFonts w:ascii="Myriad Pro" w:hAnsi="Myriad Pro"/>
          <w:sz w:val="24"/>
          <w:szCs w:val="24"/>
        </w:rPr>
        <w:t>.</w:t>
      </w:r>
    </w:p>
    <w:p w14:paraId="425C9B27" w14:textId="0AD07683" w:rsidR="00DB1381" w:rsidRDefault="005F5392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The Swiss said </w:t>
      </w:r>
      <w:r w:rsidRPr="005F5392">
        <w:rPr>
          <w:rFonts w:ascii="Myriad Pro" w:hAnsi="Myriad Pro"/>
          <w:sz w:val="24"/>
          <w:szCs w:val="24"/>
        </w:rPr>
        <w:t xml:space="preserve">after the victory, "that they were very present and in the decisive moments something more focused and happier. And also could put one or other </w:t>
      </w:r>
      <w:r>
        <w:rPr>
          <w:rFonts w:ascii="Myriad Pro" w:hAnsi="Myriad Pro"/>
          <w:sz w:val="24"/>
          <w:szCs w:val="24"/>
        </w:rPr>
        <w:t xml:space="preserve">accent </w:t>
      </w:r>
      <w:r w:rsidRPr="005F5392">
        <w:rPr>
          <w:rFonts w:ascii="Myriad Pro" w:hAnsi="Myriad Pro"/>
          <w:sz w:val="24"/>
          <w:szCs w:val="24"/>
        </w:rPr>
        <w:t>in the block."</w:t>
      </w:r>
      <w:bookmarkStart w:id="0" w:name="_GoBack"/>
      <w:bookmarkEnd w:id="0"/>
      <w:r w:rsidR="00DB1381">
        <w:rPr>
          <w:rFonts w:ascii="Myriad Pro" w:hAnsi="Myriad Pro"/>
          <w:sz w:val="24"/>
          <w:szCs w:val="24"/>
        </w:rPr>
        <w:t xml:space="preserve"> </w:t>
      </w:r>
    </w:p>
    <w:sectPr w:rsidR="00DB1381" w:rsidSect="003E678D">
      <w:headerReference w:type="default" r:id="rId8"/>
      <w:footerReference w:type="default" r:id="rId9"/>
      <w:pgSz w:w="11906" w:h="16838"/>
      <w:pgMar w:top="283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53D5D" w14:textId="77777777" w:rsidR="00432B94" w:rsidRDefault="00432B94" w:rsidP="009E416A">
      <w:pPr>
        <w:spacing w:after="0" w:line="240" w:lineRule="auto"/>
      </w:pPr>
      <w:r>
        <w:separator/>
      </w:r>
    </w:p>
  </w:endnote>
  <w:endnote w:type="continuationSeparator" w:id="0">
    <w:p w14:paraId="47FDBE04" w14:textId="77777777" w:rsidR="00432B94" w:rsidRDefault="00432B94" w:rsidP="009E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3DB2C" w14:textId="77777777" w:rsidR="00432B94" w:rsidRPr="00D94E57" w:rsidRDefault="00432B94">
    <w:pPr>
      <w:pStyle w:val="Fuzeile"/>
      <w:rPr>
        <w:rFonts w:ascii="Myriad Pro" w:hAnsi="Myriad Pro"/>
        <w:sz w:val="24"/>
        <w:szCs w:val="24"/>
      </w:rPr>
    </w:pPr>
    <w:r w:rsidRPr="00D94E57">
      <w:rPr>
        <w:rFonts w:ascii="Myriad Pro" w:hAnsi="Myriad Pro"/>
        <w:sz w:val="24"/>
        <w:szCs w:val="24"/>
      </w:rPr>
      <w:t>Kontakt Medien:</w:t>
    </w:r>
  </w:p>
  <w:p w14:paraId="7CBBF4FB" w14:textId="77777777" w:rsidR="00432B94" w:rsidRPr="00D94E57" w:rsidRDefault="00432B94">
    <w:pPr>
      <w:pStyle w:val="Fuzeile"/>
      <w:rPr>
        <w:rFonts w:ascii="Myriad Pro" w:hAnsi="Myriad Pro"/>
        <w:sz w:val="24"/>
        <w:szCs w:val="24"/>
      </w:rPr>
    </w:pPr>
    <w:r w:rsidRPr="00D94E57">
      <w:rPr>
        <w:rFonts w:ascii="Myriad Pro" w:hAnsi="Myriad Pro"/>
        <w:sz w:val="24"/>
        <w:szCs w:val="24"/>
      </w:rPr>
      <w:t xml:space="preserve">Raphael Imhof, </w:t>
    </w:r>
    <w:hyperlink r:id="rId1" w:history="1">
      <w:r w:rsidRPr="00D94E57">
        <w:rPr>
          <w:rStyle w:val="Link"/>
          <w:rFonts w:ascii="Myriad Pro" w:hAnsi="Myriad Pro"/>
          <w:sz w:val="24"/>
          <w:szCs w:val="24"/>
        </w:rPr>
        <w:t>hey@raphaelimhof.ch</w:t>
      </w:r>
    </w:hyperlink>
    <w:r w:rsidRPr="00D94E57">
      <w:rPr>
        <w:rFonts w:ascii="Myriad Pro" w:hAnsi="Myriad Pro"/>
        <w:sz w:val="24"/>
        <w:szCs w:val="24"/>
      </w:rPr>
      <w:t>, +41 76 413 88 08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FA78F" w14:textId="77777777" w:rsidR="00432B94" w:rsidRDefault="00432B94" w:rsidP="009E416A">
      <w:pPr>
        <w:spacing w:after="0" w:line="240" w:lineRule="auto"/>
      </w:pPr>
      <w:r>
        <w:separator/>
      </w:r>
    </w:p>
  </w:footnote>
  <w:footnote w:type="continuationSeparator" w:id="0">
    <w:p w14:paraId="455E7308" w14:textId="77777777" w:rsidR="00432B94" w:rsidRDefault="00432B94" w:rsidP="009E4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7698A" w14:textId="7802ECEB" w:rsidR="00432B94" w:rsidRDefault="00432B9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992" behindDoc="0" locked="0" layoutInCell="1" allowOverlap="1" wp14:anchorId="1CD92A1A" wp14:editId="7A0BAE25">
          <wp:simplePos x="0" y="0"/>
          <wp:positionH relativeFrom="column">
            <wp:posOffset>2971800</wp:posOffset>
          </wp:positionH>
          <wp:positionV relativeFrom="paragraph">
            <wp:posOffset>0</wp:posOffset>
          </wp:positionV>
          <wp:extent cx="1977390" cy="559435"/>
          <wp:effectExtent l="0" t="0" r="381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urata logo (2)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90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inline distT="0" distB="0" distL="0" distR="0" wp14:anchorId="2347D8FA" wp14:editId="30B855EE">
          <wp:extent cx="2037736" cy="720000"/>
          <wp:effectExtent l="0" t="0" r="635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etitionLogos_300_1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3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de-DE" w:eastAsia="de-DE"/>
      </w:rPr>
      <w:drawing>
        <wp:anchor distT="0" distB="0" distL="114300" distR="114300" simplePos="0" relativeHeight="251667968" behindDoc="0" locked="0" layoutInCell="1" allowOverlap="1" wp14:anchorId="02D8D471" wp14:editId="01B32BA0">
          <wp:simplePos x="0" y="0"/>
          <wp:positionH relativeFrom="column">
            <wp:posOffset>5143500</wp:posOffset>
          </wp:positionH>
          <wp:positionV relativeFrom="paragraph">
            <wp:posOffset>0</wp:posOffset>
          </wp:positionV>
          <wp:extent cx="720000" cy="720000"/>
          <wp:effectExtent l="0" t="0" r="4445" b="4445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me_erlebevaduz.png"/>
                  <pic:cNvPicPr/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07988"/>
    <w:multiLevelType w:val="hybridMultilevel"/>
    <w:tmpl w:val="993C0A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BD"/>
    <w:rsid w:val="000017D7"/>
    <w:rsid w:val="0000585C"/>
    <w:rsid w:val="00005CF2"/>
    <w:rsid w:val="0000651D"/>
    <w:rsid w:val="00007A57"/>
    <w:rsid w:val="00012AF2"/>
    <w:rsid w:val="00021157"/>
    <w:rsid w:val="000242C2"/>
    <w:rsid w:val="0003105D"/>
    <w:rsid w:val="00031A00"/>
    <w:rsid w:val="000331C0"/>
    <w:rsid w:val="000368CC"/>
    <w:rsid w:val="000411DC"/>
    <w:rsid w:val="00042346"/>
    <w:rsid w:val="00043218"/>
    <w:rsid w:val="000563A3"/>
    <w:rsid w:val="000732DD"/>
    <w:rsid w:val="00076DF6"/>
    <w:rsid w:val="00085714"/>
    <w:rsid w:val="00092B5E"/>
    <w:rsid w:val="00094FC7"/>
    <w:rsid w:val="00096549"/>
    <w:rsid w:val="000A3B5B"/>
    <w:rsid w:val="000A45C6"/>
    <w:rsid w:val="000A5309"/>
    <w:rsid w:val="000B433B"/>
    <w:rsid w:val="000B7B74"/>
    <w:rsid w:val="000C07A1"/>
    <w:rsid w:val="000E2427"/>
    <w:rsid w:val="000E36CC"/>
    <w:rsid w:val="000F0976"/>
    <w:rsid w:val="000F1E58"/>
    <w:rsid w:val="000F2627"/>
    <w:rsid w:val="000F2ED3"/>
    <w:rsid w:val="000F30D3"/>
    <w:rsid w:val="000F38B7"/>
    <w:rsid w:val="000F466A"/>
    <w:rsid w:val="000F4BD4"/>
    <w:rsid w:val="00103699"/>
    <w:rsid w:val="0010426F"/>
    <w:rsid w:val="00104B5C"/>
    <w:rsid w:val="00113BFB"/>
    <w:rsid w:val="00113DBB"/>
    <w:rsid w:val="00114FF5"/>
    <w:rsid w:val="00127667"/>
    <w:rsid w:val="001304CA"/>
    <w:rsid w:val="00132A53"/>
    <w:rsid w:val="0014192E"/>
    <w:rsid w:val="001463BA"/>
    <w:rsid w:val="00147335"/>
    <w:rsid w:val="001478A0"/>
    <w:rsid w:val="00150014"/>
    <w:rsid w:val="00150430"/>
    <w:rsid w:val="001520DB"/>
    <w:rsid w:val="0015362E"/>
    <w:rsid w:val="0015450C"/>
    <w:rsid w:val="00155370"/>
    <w:rsid w:val="001564B9"/>
    <w:rsid w:val="00157078"/>
    <w:rsid w:val="00161313"/>
    <w:rsid w:val="00165ED6"/>
    <w:rsid w:val="00170DC5"/>
    <w:rsid w:val="00170E2E"/>
    <w:rsid w:val="00182298"/>
    <w:rsid w:val="00186ADD"/>
    <w:rsid w:val="00193DE6"/>
    <w:rsid w:val="00194C84"/>
    <w:rsid w:val="001A206C"/>
    <w:rsid w:val="001A57C6"/>
    <w:rsid w:val="001A66F1"/>
    <w:rsid w:val="001A6C7B"/>
    <w:rsid w:val="001A722D"/>
    <w:rsid w:val="001A7EB3"/>
    <w:rsid w:val="001B2B0E"/>
    <w:rsid w:val="001B4947"/>
    <w:rsid w:val="001B56CB"/>
    <w:rsid w:val="001C1684"/>
    <w:rsid w:val="001C23C0"/>
    <w:rsid w:val="001C24A8"/>
    <w:rsid w:val="001C26AC"/>
    <w:rsid w:val="001D07F2"/>
    <w:rsid w:val="001D1AB6"/>
    <w:rsid w:val="001D2C78"/>
    <w:rsid w:val="001D35E7"/>
    <w:rsid w:val="001D36ED"/>
    <w:rsid w:val="001D3BA8"/>
    <w:rsid w:val="001D5AC5"/>
    <w:rsid w:val="001D5C69"/>
    <w:rsid w:val="001D66C6"/>
    <w:rsid w:val="001E30B8"/>
    <w:rsid w:val="001F0F6F"/>
    <w:rsid w:val="001F2710"/>
    <w:rsid w:val="001F2D7D"/>
    <w:rsid w:val="001F6898"/>
    <w:rsid w:val="00203189"/>
    <w:rsid w:val="00203294"/>
    <w:rsid w:val="002045BE"/>
    <w:rsid w:val="00210EF9"/>
    <w:rsid w:val="00217CE5"/>
    <w:rsid w:val="002237CB"/>
    <w:rsid w:val="002316CC"/>
    <w:rsid w:val="0023212F"/>
    <w:rsid w:val="00234918"/>
    <w:rsid w:val="00242DB0"/>
    <w:rsid w:val="0024449A"/>
    <w:rsid w:val="002445D1"/>
    <w:rsid w:val="00244FDE"/>
    <w:rsid w:val="002459F9"/>
    <w:rsid w:val="0025118A"/>
    <w:rsid w:val="0026084E"/>
    <w:rsid w:val="0027200D"/>
    <w:rsid w:val="0027460A"/>
    <w:rsid w:val="00282B3F"/>
    <w:rsid w:val="00283DFA"/>
    <w:rsid w:val="00286C9D"/>
    <w:rsid w:val="002924BB"/>
    <w:rsid w:val="002A66F8"/>
    <w:rsid w:val="002A69C0"/>
    <w:rsid w:val="002B13C3"/>
    <w:rsid w:val="002C5D70"/>
    <w:rsid w:val="002C798B"/>
    <w:rsid w:val="002D078C"/>
    <w:rsid w:val="002D4782"/>
    <w:rsid w:val="002E4039"/>
    <w:rsid w:val="002E654E"/>
    <w:rsid w:val="002F47BC"/>
    <w:rsid w:val="002F521E"/>
    <w:rsid w:val="0030528F"/>
    <w:rsid w:val="00314C5F"/>
    <w:rsid w:val="0032047C"/>
    <w:rsid w:val="00335E26"/>
    <w:rsid w:val="00337E80"/>
    <w:rsid w:val="003401AB"/>
    <w:rsid w:val="0035288C"/>
    <w:rsid w:val="00352E5B"/>
    <w:rsid w:val="00357718"/>
    <w:rsid w:val="003667EE"/>
    <w:rsid w:val="003721A6"/>
    <w:rsid w:val="00386207"/>
    <w:rsid w:val="0039484E"/>
    <w:rsid w:val="0039702F"/>
    <w:rsid w:val="003A0F4D"/>
    <w:rsid w:val="003B3C1B"/>
    <w:rsid w:val="003B76B3"/>
    <w:rsid w:val="003B7D47"/>
    <w:rsid w:val="003C6227"/>
    <w:rsid w:val="003C64E8"/>
    <w:rsid w:val="003C653D"/>
    <w:rsid w:val="003D1038"/>
    <w:rsid w:val="003D5848"/>
    <w:rsid w:val="003E23F4"/>
    <w:rsid w:val="003E4877"/>
    <w:rsid w:val="003E678D"/>
    <w:rsid w:val="003F3C19"/>
    <w:rsid w:val="003F6F12"/>
    <w:rsid w:val="00401AC5"/>
    <w:rsid w:val="00410CAE"/>
    <w:rsid w:val="00410D3A"/>
    <w:rsid w:val="00410ED8"/>
    <w:rsid w:val="00413E38"/>
    <w:rsid w:val="00413F70"/>
    <w:rsid w:val="00426A2C"/>
    <w:rsid w:val="004323A2"/>
    <w:rsid w:val="00432B94"/>
    <w:rsid w:val="00432CE5"/>
    <w:rsid w:val="00432ED2"/>
    <w:rsid w:val="0043469A"/>
    <w:rsid w:val="004373D2"/>
    <w:rsid w:val="00446CDF"/>
    <w:rsid w:val="00447B1F"/>
    <w:rsid w:val="004506EC"/>
    <w:rsid w:val="0045252C"/>
    <w:rsid w:val="00454FC5"/>
    <w:rsid w:val="00465205"/>
    <w:rsid w:val="00466CCB"/>
    <w:rsid w:val="00466EEE"/>
    <w:rsid w:val="004809A2"/>
    <w:rsid w:val="004827F2"/>
    <w:rsid w:val="004835D7"/>
    <w:rsid w:val="00490AC5"/>
    <w:rsid w:val="00495554"/>
    <w:rsid w:val="00496A7B"/>
    <w:rsid w:val="004A4E9C"/>
    <w:rsid w:val="004B32BB"/>
    <w:rsid w:val="004B3A83"/>
    <w:rsid w:val="004B4EE0"/>
    <w:rsid w:val="004C2AEA"/>
    <w:rsid w:val="004D387B"/>
    <w:rsid w:val="004D578A"/>
    <w:rsid w:val="004D7287"/>
    <w:rsid w:val="004E20F5"/>
    <w:rsid w:val="004E5CBD"/>
    <w:rsid w:val="004E654D"/>
    <w:rsid w:val="0050657E"/>
    <w:rsid w:val="00506B89"/>
    <w:rsid w:val="005121BD"/>
    <w:rsid w:val="00514CB1"/>
    <w:rsid w:val="00516CA4"/>
    <w:rsid w:val="005179DF"/>
    <w:rsid w:val="00524CA6"/>
    <w:rsid w:val="00536A59"/>
    <w:rsid w:val="00545892"/>
    <w:rsid w:val="00545E1E"/>
    <w:rsid w:val="0054698D"/>
    <w:rsid w:val="005533FD"/>
    <w:rsid w:val="00560F13"/>
    <w:rsid w:val="0056279B"/>
    <w:rsid w:val="005645DA"/>
    <w:rsid w:val="00570261"/>
    <w:rsid w:val="005763B6"/>
    <w:rsid w:val="0058381B"/>
    <w:rsid w:val="00583A6B"/>
    <w:rsid w:val="0058443E"/>
    <w:rsid w:val="00586962"/>
    <w:rsid w:val="0059003A"/>
    <w:rsid w:val="005A0487"/>
    <w:rsid w:val="005A05F4"/>
    <w:rsid w:val="005A3853"/>
    <w:rsid w:val="005A598D"/>
    <w:rsid w:val="005B5A78"/>
    <w:rsid w:val="005C427D"/>
    <w:rsid w:val="005C450C"/>
    <w:rsid w:val="005C6264"/>
    <w:rsid w:val="005C694E"/>
    <w:rsid w:val="005D186A"/>
    <w:rsid w:val="005D4655"/>
    <w:rsid w:val="005E030C"/>
    <w:rsid w:val="005E0DB9"/>
    <w:rsid w:val="005F3183"/>
    <w:rsid w:val="005F5392"/>
    <w:rsid w:val="005F5BE9"/>
    <w:rsid w:val="00600BD6"/>
    <w:rsid w:val="006010CE"/>
    <w:rsid w:val="00601613"/>
    <w:rsid w:val="00601FE3"/>
    <w:rsid w:val="00604673"/>
    <w:rsid w:val="00606A6F"/>
    <w:rsid w:val="00610729"/>
    <w:rsid w:val="00611461"/>
    <w:rsid w:val="00621A55"/>
    <w:rsid w:val="006250C6"/>
    <w:rsid w:val="00625642"/>
    <w:rsid w:val="00627B63"/>
    <w:rsid w:val="0063119E"/>
    <w:rsid w:val="00637115"/>
    <w:rsid w:val="00641DB5"/>
    <w:rsid w:val="0064316F"/>
    <w:rsid w:val="006508C9"/>
    <w:rsid w:val="00650AF3"/>
    <w:rsid w:val="00650F26"/>
    <w:rsid w:val="006524A6"/>
    <w:rsid w:val="006539E1"/>
    <w:rsid w:val="00654218"/>
    <w:rsid w:val="00664E27"/>
    <w:rsid w:val="00667F96"/>
    <w:rsid w:val="0067293A"/>
    <w:rsid w:val="00675128"/>
    <w:rsid w:val="006759AD"/>
    <w:rsid w:val="00676205"/>
    <w:rsid w:val="00680CA5"/>
    <w:rsid w:val="00682C64"/>
    <w:rsid w:val="00690678"/>
    <w:rsid w:val="00691FA5"/>
    <w:rsid w:val="00694A05"/>
    <w:rsid w:val="00696FC9"/>
    <w:rsid w:val="006A07F6"/>
    <w:rsid w:val="006A3A33"/>
    <w:rsid w:val="006A488E"/>
    <w:rsid w:val="006B14A7"/>
    <w:rsid w:val="006B7D20"/>
    <w:rsid w:val="006C5B98"/>
    <w:rsid w:val="006D0AD8"/>
    <w:rsid w:val="006D10F9"/>
    <w:rsid w:val="006E3A62"/>
    <w:rsid w:val="006F0277"/>
    <w:rsid w:val="006F4FBD"/>
    <w:rsid w:val="006F5CE6"/>
    <w:rsid w:val="007000CD"/>
    <w:rsid w:val="0070017C"/>
    <w:rsid w:val="007049B3"/>
    <w:rsid w:val="00705FCC"/>
    <w:rsid w:val="00707440"/>
    <w:rsid w:val="00712179"/>
    <w:rsid w:val="00714A1E"/>
    <w:rsid w:val="00716ECD"/>
    <w:rsid w:val="0071779A"/>
    <w:rsid w:val="007204EF"/>
    <w:rsid w:val="00722768"/>
    <w:rsid w:val="00722DB9"/>
    <w:rsid w:val="00730BD2"/>
    <w:rsid w:val="00731F37"/>
    <w:rsid w:val="00736A6E"/>
    <w:rsid w:val="00741ADB"/>
    <w:rsid w:val="00746B3F"/>
    <w:rsid w:val="0075113D"/>
    <w:rsid w:val="00756428"/>
    <w:rsid w:val="0075699A"/>
    <w:rsid w:val="0076207E"/>
    <w:rsid w:val="00762103"/>
    <w:rsid w:val="00766856"/>
    <w:rsid w:val="0077584E"/>
    <w:rsid w:val="0079338F"/>
    <w:rsid w:val="00797BA1"/>
    <w:rsid w:val="007A6C1D"/>
    <w:rsid w:val="007B26A7"/>
    <w:rsid w:val="007B616F"/>
    <w:rsid w:val="007B6A70"/>
    <w:rsid w:val="007B70DA"/>
    <w:rsid w:val="007C124B"/>
    <w:rsid w:val="007C27E7"/>
    <w:rsid w:val="007D437A"/>
    <w:rsid w:val="007D56A8"/>
    <w:rsid w:val="007D6804"/>
    <w:rsid w:val="0080202D"/>
    <w:rsid w:val="00806C58"/>
    <w:rsid w:val="00806D1D"/>
    <w:rsid w:val="008168A8"/>
    <w:rsid w:val="00821687"/>
    <w:rsid w:val="00822288"/>
    <w:rsid w:val="008237AF"/>
    <w:rsid w:val="00823EE0"/>
    <w:rsid w:val="00827E74"/>
    <w:rsid w:val="008310DF"/>
    <w:rsid w:val="00833AE2"/>
    <w:rsid w:val="00836B88"/>
    <w:rsid w:val="00852158"/>
    <w:rsid w:val="008537A1"/>
    <w:rsid w:val="00856A97"/>
    <w:rsid w:val="0086114D"/>
    <w:rsid w:val="00862004"/>
    <w:rsid w:val="00862582"/>
    <w:rsid w:val="00866967"/>
    <w:rsid w:val="00866989"/>
    <w:rsid w:val="00872805"/>
    <w:rsid w:val="00873D5C"/>
    <w:rsid w:val="00875910"/>
    <w:rsid w:val="00881CA2"/>
    <w:rsid w:val="008827B3"/>
    <w:rsid w:val="00882AB1"/>
    <w:rsid w:val="0088355B"/>
    <w:rsid w:val="00886499"/>
    <w:rsid w:val="008A2A2F"/>
    <w:rsid w:val="008A728B"/>
    <w:rsid w:val="008B08A4"/>
    <w:rsid w:val="008B1938"/>
    <w:rsid w:val="008B77D5"/>
    <w:rsid w:val="008B789C"/>
    <w:rsid w:val="008C4668"/>
    <w:rsid w:val="008D0D45"/>
    <w:rsid w:val="008D3B9E"/>
    <w:rsid w:val="008D61E3"/>
    <w:rsid w:val="008D7B6B"/>
    <w:rsid w:val="008F39B4"/>
    <w:rsid w:val="008F44A8"/>
    <w:rsid w:val="008F5ED8"/>
    <w:rsid w:val="0090755E"/>
    <w:rsid w:val="00911673"/>
    <w:rsid w:val="009134FD"/>
    <w:rsid w:val="0091389F"/>
    <w:rsid w:val="00913ABE"/>
    <w:rsid w:val="00917607"/>
    <w:rsid w:val="00920FAD"/>
    <w:rsid w:val="00924999"/>
    <w:rsid w:val="00930C61"/>
    <w:rsid w:val="009312E4"/>
    <w:rsid w:val="0093227D"/>
    <w:rsid w:val="009405AD"/>
    <w:rsid w:val="00942F71"/>
    <w:rsid w:val="0094383F"/>
    <w:rsid w:val="00952D88"/>
    <w:rsid w:val="00964FD8"/>
    <w:rsid w:val="00966396"/>
    <w:rsid w:val="009675CA"/>
    <w:rsid w:val="00975094"/>
    <w:rsid w:val="00984635"/>
    <w:rsid w:val="00984811"/>
    <w:rsid w:val="00992BCB"/>
    <w:rsid w:val="009930EC"/>
    <w:rsid w:val="00994F41"/>
    <w:rsid w:val="00995461"/>
    <w:rsid w:val="009A7455"/>
    <w:rsid w:val="009B1BB1"/>
    <w:rsid w:val="009B255A"/>
    <w:rsid w:val="009B48C2"/>
    <w:rsid w:val="009C2FB1"/>
    <w:rsid w:val="009C334D"/>
    <w:rsid w:val="009D7849"/>
    <w:rsid w:val="009E232F"/>
    <w:rsid w:val="009E416A"/>
    <w:rsid w:val="009E60F1"/>
    <w:rsid w:val="009F0389"/>
    <w:rsid w:val="00A00EB3"/>
    <w:rsid w:val="00A10350"/>
    <w:rsid w:val="00A15DF7"/>
    <w:rsid w:val="00A211E3"/>
    <w:rsid w:val="00A24900"/>
    <w:rsid w:val="00A30A0B"/>
    <w:rsid w:val="00A32D63"/>
    <w:rsid w:val="00A33B63"/>
    <w:rsid w:val="00A3514D"/>
    <w:rsid w:val="00A3534F"/>
    <w:rsid w:val="00A37340"/>
    <w:rsid w:val="00A43D4F"/>
    <w:rsid w:val="00A45C8C"/>
    <w:rsid w:val="00A460CE"/>
    <w:rsid w:val="00A47859"/>
    <w:rsid w:val="00A6336D"/>
    <w:rsid w:val="00A65C9E"/>
    <w:rsid w:val="00A80F6F"/>
    <w:rsid w:val="00A81D2E"/>
    <w:rsid w:val="00A81EB4"/>
    <w:rsid w:val="00A84E11"/>
    <w:rsid w:val="00A85E68"/>
    <w:rsid w:val="00A9594A"/>
    <w:rsid w:val="00A96C4D"/>
    <w:rsid w:val="00A97AB9"/>
    <w:rsid w:val="00A97B7E"/>
    <w:rsid w:val="00AA2E28"/>
    <w:rsid w:val="00AA6E76"/>
    <w:rsid w:val="00AB0245"/>
    <w:rsid w:val="00AB1C4A"/>
    <w:rsid w:val="00AB78CD"/>
    <w:rsid w:val="00AC0B47"/>
    <w:rsid w:val="00AC44E2"/>
    <w:rsid w:val="00AD0FBE"/>
    <w:rsid w:val="00AD13F3"/>
    <w:rsid w:val="00AF0312"/>
    <w:rsid w:val="00AF0B4B"/>
    <w:rsid w:val="00AF2C9E"/>
    <w:rsid w:val="00AF5898"/>
    <w:rsid w:val="00B0323B"/>
    <w:rsid w:val="00B12997"/>
    <w:rsid w:val="00B22AFF"/>
    <w:rsid w:val="00B3561E"/>
    <w:rsid w:val="00B43AFE"/>
    <w:rsid w:val="00B51D19"/>
    <w:rsid w:val="00B52CFC"/>
    <w:rsid w:val="00B63D31"/>
    <w:rsid w:val="00B71463"/>
    <w:rsid w:val="00B72746"/>
    <w:rsid w:val="00B73530"/>
    <w:rsid w:val="00B96CA9"/>
    <w:rsid w:val="00BA1EDC"/>
    <w:rsid w:val="00BA6E7E"/>
    <w:rsid w:val="00BB2C90"/>
    <w:rsid w:val="00BB37BF"/>
    <w:rsid w:val="00BB5104"/>
    <w:rsid w:val="00BB7738"/>
    <w:rsid w:val="00BC033C"/>
    <w:rsid w:val="00BC0A25"/>
    <w:rsid w:val="00BC12B8"/>
    <w:rsid w:val="00BC2797"/>
    <w:rsid w:val="00BC3128"/>
    <w:rsid w:val="00BC64B1"/>
    <w:rsid w:val="00BD0C67"/>
    <w:rsid w:val="00BD2BE5"/>
    <w:rsid w:val="00BD7DC7"/>
    <w:rsid w:val="00BE4FC8"/>
    <w:rsid w:val="00BE6F9D"/>
    <w:rsid w:val="00BF315E"/>
    <w:rsid w:val="00BF377D"/>
    <w:rsid w:val="00BF40B4"/>
    <w:rsid w:val="00BF67CF"/>
    <w:rsid w:val="00C04E93"/>
    <w:rsid w:val="00C05473"/>
    <w:rsid w:val="00C05B2C"/>
    <w:rsid w:val="00C106F4"/>
    <w:rsid w:val="00C228AB"/>
    <w:rsid w:val="00C30C4F"/>
    <w:rsid w:val="00C35008"/>
    <w:rsid w:val="00C36AA9"/>
    <w:rsid w:val="00C41CF1"/>
    <w:rsid w:val="00C457EF"/>
    <w:rsid w:val="00C46418"/>
    <w:rsid w:val="00C47F3F"/>
    <w:rsid w:val="00C533BD"/>
    <w:rsid w:val="00C54406"/>
    <w:rsid w:val="00C5502E"/>
    <w:rsid w:val="00C5513C"/>
    <w:rsid w:val="00C569AE"/>
    <w:rsid w:val="00C56A7C"/>
    <w:rsid w:val="00C62DC1"/>
    <w:rsid w:val="00C64396"/>
    <w:rsid w:val="00C65596"/>
    <w:rsid w:val="00C65B4C"/>
    <w:rsid w:val="00C71EE8"/>
    <w:rsid w:val="00C74440"/>
    <w:rsid w:val="00C906F0"/>
    <w:rsid w:val="00C9581B"/>
    <w:rsid w:val="00C95A04"/>
    <w:rsid w:val="00C9657C"/>
    <w:rsid w:val="00CA25D3"/>
    <w:rsid w:val="00CA4669"/>
    <w:rsid w:val="00CB3B7F"/>
    <w:rsid w:val="00CB563D"/>
    <w:rsid w:val="00CC22AF"/>
    <w:rsid w:val="00CC4701"/>
    <w:rsid w:val="00CD108A"/>
    <w:rsid w:val="00CD37FA"/>
    <w:rsid w:val="00CD386E"/>
    <w:rsid w:val="00CD49BE"/>
    <w:rsid w:val="00CE07DC"/>
    <w:rsid w:val="00CE2408"/>
    <w:rsid w:val="00D01106"/>
    <w:rsid w:val="00D07D8D"/>
    <w:rsid w:val="00D139FA"/>
    <w:rsid w:val="00D21DD7"/>
    <w:rsid w:val="00D2713A"/>
    <w:rsid w:val="00D277BD"/>
    <w:rsid w:val="00D43666"/>
    <w:rsid w:val="00D51519"/>
    <w:rsid w:val="00D55C8D"/>
    <w:rsid w:val="00D5603D"/>
    <w:rsid w:val="00D61F66"/>
    <w:rsid w:val="00D8633C"/>
    <w:rsid w:val="00D90A1E"/>
    <w:rsid w:val="00D94E57"/>
    <w:rsid w:val="00D95080"/>
    <w:rsid w:val="00D96A54"/>
    <w:rsid w:val="00D97A01"/>
    <w:rsid w:val="00DA0B99"/>
    <w:rsid w:val="00DA3332"/>
    <w:rsid w:val="00DA662A"/>
    <w:rsid w:val="00DB0615"/>
    <w:rsid w:val="00DB1381"/>
    <w:rsid w:val="00DC0534"/>
    <w:rsid w:val="00DC5298"/>
    <w:rsid w:val="00DD200C"/>
    <w:rsid w:val="00DD634E"/>
    <w:rsid w:val="00DD7A47"/>
    <w:rsid w:val="00DE27DC"/>
    <w:rsid w:val="00DE3636"/>
    <w:rsid w:val="00DE4261"/>
    <w:rsid w:val="00DE6F32"/>
    <w:rsid w:val="00DF5F61"/>
    <w:rsid w:val="00DF6AEE"/>
    <w:rsid w:val="00E06851"/>
    <w:rsid w:val="00E1355D"/>
    <w:rsid w:val="00E17092"/>
    <w:rsid w:val="00E2068E"/>
    <w:rsid w:val="00E26954"/>
    <w:rsid w:val="00E27E16"/>
    <w:rsid w:val="00E3154F"/>
    <w:rsid w:val="00E33B25"/>
    <w:rsid w:val="00E37499"/>
    <w:rsid w:val="00E452ED"/>
    <w:rsid w:val="00E4603F"/>
    <w:rsid w:val="00E47B24"/>
    <w:rsid w:val="00E5032F"/>
    <w:rsid w:val="00E531D0"/>
    <w:rsid w:val="00E5384A"/>
    <w:rsid w:val="00E544D1"/>
    <w:rsid w:val="00E54871"/>
    <w:rsid w:val="00E55574"/>
    <w:rsid w:val="00E603C9"/>
    <w:rsid w:val="00E628AE"/>
    <w:rsid w:val="00E66A75"/>
    <w:rsid w:val="00E70D65"/>
    <w:rsid w:val="00E71ACC"/>
    <w:rsid w:val="00E8254C"/>
    <w:rsid w:val="00E859C3"/>
    <w:rsid w:val="00E85E0E"/>
    <w:rsid w:val="00E87C18"/>
    <w:rsid w:val="00E87F89"/>
    <w:rsid w:val="00E90134"/>
    <w:rsid w:val="00EA426D"/>
    <w:rsid w:val="00EA5E9A"/>
    <w:rsid w:val="00EB04F4"/>
    <w:rsid w:val="00EC4618"/>
    <w:rsid w:val="00EC7919"/>
    <w:rsid w:val="00ED183F"/>
    <w:rsid w:val="00ED19FB"/>
    <w:rsid w:val="00EE3E6A"/>
    <w:rsid w:val="00EF32C1"/>
    <w:rsid w:val="00EF48AE"/>
    <w:rsid w:val="00EF5420"/>
    <w:rsid w:val="00EF7E5C"/>
    <w:rsid w:val="00F000D7"/>
    <w:rsid w:val="00F054B3"/>
    <w:rsid w:val="00F12CF3"/>
    <w:rsid w:val="00F216A4"/>
    <w:rsid w:val="00F221EB"/>
    <w:rsid w:val="00F255D8"/>
    <w:rsid w:val="00F25D44"/>
    <w:rsid w:val="00F3044A"/>
    <w:rsid w:val="00F32B0F"/>
    <w:rsid w:val="00F36944"/>
    <w:rsid w:val="00F374B4"/>
    <w:rsid w:val="00F415E8"/>
    <w:rsid w:val="00F41907"/>
    <w:rsid w:val="00F4560D"/>
    <w:rsid w:val="00F45B20"/>
    <w:rsid w:val="00F4784E"/>
    <w:rsid w:val="00F5019A"/>
    <w:rsid w:val="00F532C5"/>
    <w:rsid w:val="00F62EB6"/>
    <w:rsid w:val="00F6574E"/>
    <w:rsid w:val="00F65788"/>
    <w:rsid w:val="00F65B5D"/>
    <w:rsid w:val="00F66971"/>
    <w:rsid w:val="00F66F98"/>
    <w:rsid w:val="00F70C01"/>
    <w:rsid w:val="00F70EEC"/>
    <w:rsid w:val="00F76296"/>
    <w:rsid w:val="00F826DA"/>
    <w:rsid w:val="00F83E1B"/>
    <w:rsid w:val="00F85029"/>
    <w:rsid w:val="00F8649A"/>
    <w:rsid w:val="00F90639"/>
    <w:rsid w:val="00F91095"/>
    <w:rsid w:val="00F95428"/>
    <w:rsid w:val="00F97C08"/>
    <w:rsid w:val="00FA41AE"/>
    <w:rsid w:val="00FC56B2"/>
    <w:rsid w:val="00FD3340"/>
    <w:rsid w:val="00FD451C"/>
    <w:rsid w:val="00FD687A"/>
    <w:rsid w:val="00FE64A1"/>
    <w:rsid w:val="00FE667E"/>
    <w:rsid w:val="00FE7277"/>
    <w:rsid w:val="00FE7355"/>
    <w:rsid w:val="00FF0336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AAF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24B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E4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E416A"/>
  </w:style>
  <w:style w:type="paragraph" w:styleId="Fuzeile">
    <w:name w:val="footer"/>
    <w:basedOn w:val="Standard"/>
    <w:link w:val="FuzeileZeichen"/>
    <w:uiPriority w:val="99"/>
    <w:unhideWhenUsed/>
    <w:rsid w:val="009E4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E416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E41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E416A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D94E57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C95A0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216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25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24B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E4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E416A"/>
  </w:style>
  <w:style w:type="paragraph" w:styleId="Fuzeile">
    <w:name w:val="footer"/>
    <w:basedOn w:val="Standard"/>
    <w:link w:val="FuzeileZeichen"/>
    <w:uiPriority w:val="99"/>
    <w:unhideWhenUsed/>
    <w:rsid w:val="009E4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E416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E416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E416A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D94E57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C95A0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216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25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y@raphaelimho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2938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Blumer-Lehmann AG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Imhof</dc:creator>
  <cp:lastModifiedBy>Raphael Imhof</cp:lastModifiedBy>
  <cp:revision>12</cp:revision>
  <cp:lastPrinted>2016-06-01T07:16:00Z</cp:lastPrinted>
  <dcterms:created xsi:type="dcterms:W3CDTF">2016-07-24T17:46:00Z</dcterms:created>
  <dcterms:modified xsi:type="dcterms:W3CDTF">2016-07-24T18:19:00Z</dcterms:modified>
</cp:coreProperties>
</file>